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72" w:rsidRDefault="00A53172" w:rsidP="00A53172">
      <w:pPr>
        <w:pStyle w:val="a3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Августовская педагогическая конференция работников образования</w:t>
      </w:r>
    </w:p>
    <w:p w:rsidR="00A53172" w:rsidRDefault="00A53172" w:rsidP="00A5317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«Светлогорский район» </w:t>
      </w:r>
    </w:p>
    <w:p w:rsidR="00A53172" w:rsidRPr="00135D81" w:rsidRDefault="00A53172" w:rsidP="00A5317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02E53">
        <w:rPr>
          <w:b/>
          <w:sz w:val="24"/>
          <w:szCs w:val="24"/>
        </w:rPr>
        <w:t>О комплексе мер, направленных на систематическое обновление содержания современных достижений науки и технологий, изменение запросов учащихся и общества, ориентированности на применение знаний,</w:t>
      </w:r>
      <w:r>
        <w:rPr>
          <w:b/>
          <w:sz w:val="24"/>
          <w:szCs w:val="24"/>
        </w:rPr>
        <w:t xml:space="preserve"> </w:t>
      </w:r>
      <w:r w:rsidRPr="00302E53">
        <w:rPr>
          <w:b/>
          <w:sz w:val="24"/>
          <w:szCs w:val="24"/>
        </w:rPr>
        <w:t>умений и навыков в реальных жизненных ситуациях</w:t>
      </w:r>
      <w:r w:rsidRPr="00302E53">
        <w:rPr>
          <w:rFonts w:ascii="Times New Roman" w:hAnsi="Times New Roman" w:cs="Times New Roman"/>
          <w:b/>
          <w:sz w:val="24"/>
          <w:szCs w:val="24"/>
        </w:rPr>
        <w:t>»</w:t>
      </w:r>
      <w:r w:rsidRPr="00B14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172" w:rsidRPr="00627B9B" w:rsidRDefault="00A53172" w:rsidP="00A5317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1710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 августа 2016</w:t>
      </w:r>
      <w:r w:rsidRPr="00BD171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A53172" w:rsidRDefault="00A53172" w:rsidP="00A53172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53172" w:rsidRPr="007C4EF9" w:rsidRDefault="00A53172" w:rsidP="00A53172">
      <w:pPr>
        <w:pStyle w:val="a3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7C4EF9">
        <w:rPr>
          <w:rFonts w:ascii="Times New Roman" w:hAnsi="Times New Roman" w:cs="Times New Roman"/>
          <w:color w:val="auto"/>
          <w:sz w:val="28"/>
          <w:szCs w:val="28"/>
        </w:rPr>
        <w:t>Программа</w:t>
      </w:r>
    </w:p>
    <w:p w:rsidR="00A53172" w:rsidRDefault="00A53172" w:rsidP="00A53172">
      <w:pPr>
        <w:pStyle w:val="a3"/>
        <w:spacing w:before="0" w:beforeAutospacing="0" w:after="0" w:afterAutospacing="0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Пленарное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заседание  Количество участников – 80 чел.</w:t>
      </w:r>
    </w:p>
    <w:p w:rsidR="00A53172" w:rsidRPr="00BD1710" w:rsidRDefault="00A53172" w:rsidP="00A53172">
      <w:pPr>
        <w:outlineLvl w:val="0"/>
      </w:pPr>
      <w:r w:rsidRPr="00BD1710">
        <w:t>Конференцзал ЗАО «Пансионат «Волна»</w:t>
      </w:r>
    </w:p>
    <w:p w:rsidR="00A53172" w:rsidRDefault="00A53172" w:rsidP="00A53172">
      <w:r w:rsidRPr="00BD1710">
        <w:t xml:space="preserve"> г.Светлогорск, Калининградской пр-кт, дом 68-б</w:t>
      </w:r>
      <w:r>
        <w:t xml:space="preserve"> </w:t>
      </w:r>
    </w:p>
    <w:p w:rsidR="00A53172" w:rsidRDefault="00A53172" w:rsidP="00A53172"/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400"/>
        <w:gridCol w:w="2774"/>
      </w:tblGrid>
      <w:tr w:rsidR="00A53172" w:rsidTr="0093326A">
        <w:trPr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Ведущий (докладчик)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rPr>
                <w:color w:val="000000"/>
              </w:rPr>
            </w:pPr>
            <w:r>
              <w:rPr>
                <w:color w:val="000000"/>
              </w:rPr>
              <w:t>09.30 – 10.00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2F30CA" w:rsidRDefault="00A53172" w:rsidP="0093326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Регистрация участников конференции.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образования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rPr>
                <w:color w:val="000000"/>
              </w:rPr>
            </w:pPr>
            <w:r>
              <w:rPr>
                <w:color w:val="000000"/>
              </w:rPr>
              <w:t>10.00 – 10.05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Открытие конференции. </w:t>
            </w:r>
          </w:p>
          <w:p w:rsidR="00A53172" w:rsidRDefault="00A53172" w:rsidP="0093326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Представление  гостей и  участников конференции.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О.А., начальник отдела культуры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r w:rsidRPr="00A00FBC">
              <w:t>1</w:t>
            </w:r>
            <w:r>
              <w:t>0</w:t>
            </w:r>
            <w:r w:rsidRPr="00A00FBC">
              <w:t>.05-1</w:t>
            </w:r>
            <w:r>
              <w:t>0</w:t>
            </w:r>
            <w:r w:rsidRPr="00A00FBC">
              <w:t>.1</w:t>
            </w:r>
            <w:r w:rsidR="00DE7CE5"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shd w:val="clear" w:color="auto" w:fill="FFFFFF"/>
              <w:rPr>
                <w:color w:val="000000"/>
              </w:rPr>
            </w:pPr>
            <w:r>
              <w:rPr>
                <w:snapToGrid w:val="0"/>
                <w:color w:val="000000"/>
              </w:rPr>
              <w:t xml:space="preserve">Приветствие участников конференции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7C02E7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Глава  администрации МО «Светлогорский район», почетные гости конференции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r w:rsidRPr="00A00FBC">
              <w:t>1</w:t>
            </w:r>
            <w:r>
              <w:t>0.1</w:t>
            </w:r>
            <w:r w:rsidR="00DE7CE5">
              <w:t>0</w:t>
            </w:r>
            <w:r w:rsidRPr="00A00FBC">
              <w:t>-1</w:t>
            </w:r>
            <w:r>
              <w:t>0</w:t>
            </w:r>
            <w:r w:rsidRPr="00A00FBC">
              <w:t>.</w:t>
            </w:r>
            <w:r w:rsidR="00DE7CE5">
              <w:t>2</w:t>
            </w: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Чествование молодых специалистов. Торжественное вручение грамот, поздравление юбиляров. </w:t>
            </w:r>
          </w:p>
          <w:p w:rsidR="00A53172" w:rsidRPr="009C5CBB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поздравление участников конференции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администрации МО «Светлогорский район», нач-ки отделов образования и культуры,</w:t>
            </w:r>
          </w:p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ДШИ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r>
              <w:t>10.</w:t>
            </w:r>
            <w:r w:rsidR="00DE7CE5">
              <w:t>2</w:t>
            </w:r>
            <w:r>
              <w:t>5-10.</w:t>
            </w:r>
            <w:r w:rsidR="00DE7CE5">
              <w:t>3</w:t>
            </w:r>
            <w:r w:rsidR="00613BBC"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54278F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8F">
              <w:rPr>
                <w:rFonts w:ascii="Times New Roman" w:hAnsi="Times New Roman" w:cs="Times New Roman"/>
                <w:color w:val="000000"/>
              </w:rPr>
              <w:t xml:space="preserve">Презентация видеоматериалов </w:t>
            </w:r>
            <w:r>
              <w:rPr>
                <w:rFonts w:ascii="Times New Roman" w:hAnsi="Times New Roman" w:cs="Times New Roman"/>
                <w:color w:val="000000"/>
              </w:rPr>
              <w:t>к 70-летию Калининградской области и системы образования Светлогорского района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ДЮЦ, руководители ОО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pPr>
              <w:rPr>
                <w:snapToGrid w:val="0"/>
              </w:rPr>
            </w:pPr>
            <w:r w:rsidRPr="00A00FBC">
              <w:rPr>
                <w:snapToGrid w:val="0"/>
              </w:rPr>
              <w:t>1</w:t>
            </w:r>
            <w:r>
              <w:rPr>
                <w:snapToGrid w:val="0"/>
              </w:rPr>
              <w:t>0.</w:t>
            </w:r>
            <w:r w:rsidR="00DE7CE5">
              <w:rPr>
                <w:snapToGrid w:val="0"/>
              </w:rPr>
              <w:t>3</w:t>
            </w:r>
            <w:r w:rsidR="00613BBC">
              <w:rPr>
                <w:snapToGrid w:val="0"/>
              </w:rPr>
              <w:t>5</w:t>
            </w:r>
            <w:r w:rsidRPr="00A00FBC">
              <w:rPr>
                <w:snapToGrid w:val="0"/>
              </w:rPr>
              <w:t>-1</w:t>
            </w:r>
            <w:r w:rsidR="00DE7CE5">
              <w:rPr>
                <w:snapToGrid w:val="0"/>
              </w:rPr>
              <w:t>0</w:t>
            </w:r>
            <w:r w:rsidRPr="00A00FBC">
              <w:rPr>
                <w:snapToGrid w:val="0"/>
              </w:rPr>
              <w:t>.</w:t>
            </w:r>
            <w:r w:rsidR="00DE7CE5">
              <w:rPr>
                <w:snapToGrid w:val="0"/>
              </w:rPr>
              <w:t>5</w:t>
            </w:r>
            <w:r w:rsidR="00613BBC">
              <w:rPr>
                <w:snapToGrid w:val="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8D148C" w:rsidRDefault="00A53172" w:rsidP="0093326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Доклад </w:t>
            </w:r>
            <w:r w:rsidRPr="00627B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льника отдела образования </w:t>
            </w:r>
            <w:r w:rsidRPr="00627B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B59F2">
              <w:rPr>
                <w:rFonts w:ascii="Times New Roman" w:hAnsi="Times New Roman" w:cs="Times New Roman"/>
                <w:b/>
                <w:sz w:val="24"/>
                <w:szCs w:val="24"/>
              </w:rPr>
              <w:t>О комплексе мер, направленных на систематическое обновление содержания современных достижений науки и технологий, изменение запросов учащихся и общества, ориентированности на применение знаний,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9F2">
              <w:rPr>
                <w:rFonts w:ascii="Times New Roman" w:hAnsi="Times New Roman" w:cs="Times New Roman"/>
                <w:b/>
                <w:sz w:val="24"/>
                <w:szCs w:val="24"/>
              </w:rPr>
              <w:t>умений и навыков в реальных жизненных ситуациях»</w:t>
            </w:r>
            <w:r w:rsidRPr="00B148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Лаврентьева С.И., начальник отдела   образования    МО</w:t>
            </w:r>
          </w:p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«Светлогорский район»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DE7CE5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DE7CE5">
              <w:rPr>
                <w:snapToGrid w:val="0"/>
              </w:rPr>
              <w:t>5</w:t>
            </w:r>
            <w:r w:rsidR="00613BBC">
              <w:rPr>
                <w:snapToGrid w:val="0"/>
              </w:rPr>
              <w:t>5</w:t>
            </w:r>
            <w:r>
              <w:rPr>
                <w:snapToGrid w:val="0"/>
              </w:rPr>
              <w:t>-11.</w:t>
            </w:r>
            <w:r w:rsidR="00DE7CE5">
              <w:rPr>
                <w:snapToGrid w:val="0"/>
              </w:rPr>
              <w:t>0</w:t>
            </w:r>
            <w:r w:rsidRPr="00A00FBC">
              <w:rPr>
                <w:snapToGrid w:val="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F55070" w:rsidRDefault="00A53172" w:rsidP="0093326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5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Выступление: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55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7F156D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Т.Н.Тарасова, директор МАОУ «СОШ №1» г.Светлогорска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  <w:r w:rsidR="00DE7CE5">
              <w:rPr>
                <w:snapToGrid w:val="0"/>
              </w:rPr>
              <w:t>0</w:t>
            </w:r>
            <w:r>
              <w:rPr>
                <w:snapToGrid w:val="0"/>
              </w:rPr>
              <w:t>5-11.</w:t>
            </w:r>
            <w:r w:rsidR="00DE7CE5">
              <w:rPr>
                <w:snapToGrid w:val="0"/>
              </w:rPr>
              <w:t>1</w:t>
            </w:r>
            <w:r w:rsidR="00613BBC">
              <w:rPr>
                <w:snapToGrid w:val="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DA4464" w:rsidRDefault="00A53172" w:rsidP="009332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gramStart"/>
            <w:r w:rsidRPr="00DA4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777FF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7F156D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О.Ф.Косарева, директор МБУ ДО «ДЮЦ»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DE7CE5">
            <w:pPr>
              <w:rPr>
                <w:snapToGrid w:val="0"/>
              </w:rPr>
            </w:pPr>
            <w:r w:rsidRPr="00A00FBC">
              <w:rPr>
                <w:snapToGrid w:val="0"/>
              </w:rPr>
              <w:t>1</w:t>
            </w:r>
            <w:r>
              <w:rPr>
                <w:snapToGrid w:val="0"/>
              </w:rPr>
              <w:t>1</w:t>
            </w:r>
            <w:r w:rsidRPr="00A00FBC">
              <w:rPr>
                <w:snapToGrid w:val="0"/>
              </w:rPr>
              <w:t>.</w:t>
            </w:r>
            <w:r w:rsidR="00DE7CE5">
              <w:rPr>
                <w:snapToGrid w:val="0"/>
              </w:rPr>
              <w:t>1</w:t>
            </w:r>
            <w:r w:rsidR="00613BBC">
              <w:rPr>
                <w:snapToGrid w:val="0"/>
              </w:rPr>
              <w:t>5</w:t>
            </w:r>
            <w:r w:rsidRPr="00A00FBC">
              <w:rPr>
                <w:snapToGrid w:val="0"/>
              </w:rPr>
              <w:t xml:space="preserve"> – 1</w:t>
            </w:r>
            <w:r w:rsidR="00613BBC">
              <w:rPr>
                <w:snapToGrid w:val="0"/>
              </w:rPr>
              <w:t>1</w:t>
            </w:r>
            <w:r w:rsidRPr="00A00FBC">
              <w:rPr>
                <w:snapToGrid w:val="0"/>
              </w:rPr>
              <w:t>.</w:t>
            </w:r>
            <w:r w:rsidR="00DE7CE5">
              <w:rPr>
                <w:snapToGrid w:val="0"/>
              </w:rPr>
              <w:t>2</w:t>
            </w:r>
            <w:r w:rsidR="00613BBC">
              <w:rPr>
                <w:snapToGrid w:val="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микрофон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2050E6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2050E6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DE7CE5">
              <w:rPr>
                <w:snapToGrid w:val="0"/>
              </w:rPr>
              <w:t>2</w:t>
            </w:r>
            <w:r w:rsidR="00613BBC">
              <w:rPr>
                <w:snapToGrid w:val="0"/>
              </w:rPr>
              <w:t>5</w:t>
            </w:r>
            <w:r>
              <w:rPr>
                <w:snapToGrid w:val="0"/>
              </w:rPr>
              <w:t>-1</w:t>
            </w:r>
            <w:r w:rsidR="002050E6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  <w:r w:rsidR="00613BBC">
              <w:rPr>
                <w:snapToGrid w:val="0"/>
              </w:rPr>
              <w:t>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8D148C" w:rsidRDefault="00A53172" w:rsidP="0093326A">
            <w:pPr>
              <w:shd w:val="clear" w:color="auto" w:fill="FFFFFF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Концертные номера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Крылова О.А.,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начальник отдела культуры</w:t>
            </w:r>
          </w:p>
        </w:tc>
      </w:tr>
      <w:tr w:rsidR="00A53172" w:rsidTr="0093326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A00FBC" w:rsidRDefault="00A53172" w:rsidP="002050E6">
            <w:r>
              <w:t>1</w:t>
            </w:r>
            <w:r w:rsidR="002050E6">
              <w:t>2</w:t>
            </w:r>
            <w:r>
              <w:t>.</w:t>
            </w:r>
            <w:r w:rsidR="00613BBC">
              <w:t>0</w:t>
            </w:r>
            <w:r>
              <w:t>0</w:t>
            </w:r>
            <w:r w:rsidRPr="00A00FBC">
              <w:t>-1</w:t>
            </w:r>
            <w:r w:rsidR="002050E6">
              <w:t>2</w:t>
            </w:r>
            <w:r>
              <w:t>.</w:t>
            </w:r>
            <w:r w:rsidR="00613BBC">
              <w:t>3</w:t>
            </w:r>
            <w:r>
              <w:t>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Default="00A53172" w:rsidP="0093326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Кофе-пауза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72" w:rsidRPr="005D32CF" w:rsidRDefault="00A53172" w:rsidP="0093326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4298" w:rsidRDefault="00E64298"/>
    <w:sectPr w:rsidR="00E64298" w:rsidSect="00E6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172"/>
    <w:rsid w:val="00080945"/>
    <w:rsid w:val="00150C36"/>
    <w:rsid w:val="00151968"/>
    <w:rsid w:val="0018687C"/>
    <w:rsid w:val="0019513B"/>
    <w:rsid w:val="002050E6"/>
    <w:rsid w:val="00224911"/>
    <w:rsid w:val="00241EA9"/>
    <w:rsid w:val="00243716"/>
    <w:rsid w:val="00274EAE"/>
    <w:rsid w:val="002C6F05"/>
    <w:rsid w:val="00354EA0"/>
    <w:rsid w:val="003D5687"/>
    <w:rsid w:val="003F1889"/>
    <w:rsid w:val="00485F1E"/>
    <w:rsid w:val="004E77F6"/>
    <w:rsid w:val="005620BD"/>
    <w:rsid w:val="005922C7"/>
    <w:rsid w:val="005C1328"/>
    <w:rsid w:val="00602931"/>
    <w:rsid w:val="00603CFF"/>
    <w:rsid w:val="00613BBC"/>
    <w:rsid w:val="00626FD4"/>
    <w:rsid w:val="00645555"/>
    <w:rsid w:val="006C4DC9"/>
    <w:rsid w:val="00712188"/>
    <w:rsid w:val="00720317"/>
    <w:rsid w:val="00750C22"/>
    <w:rsid w:val="007616CA"/>
    <w:rsid w:val="00780CA2"/>
    <w:rsid w:val="008015C4"/>
    <w:rsid w:val="008138D2"/>
    <w:rsid w:val="008A1EC4"/>
    <w:rsid w:val="0090206F"/>
    <w:rsid w:val="00905BC6"/>
    <w:rsid w:val="009251B9"/>
    <w:rsid w:val="009462A3"/>
    <w:rsid w:val="0094685C"/>
    <w:rsid w:val="00953904"/>
    <w:rsid w:val="009A17DB"/>
    <w:rsid w:val="009A1D67"/>
    <w:rsid w:val="009C7785"/>
    <w:rsid w:val="00A53172"/>
    <w:rsid w:val="00B322C9"/>
    <w:rsid w:val="00BA0A1A"/>
    <w:rsid w:val="00BA5C53"/>
    <w:rsid w:val="00BC6CB0"/>
    <w:rsid w:val="00C72D61"/>
    <w:rsid w:val="00CC3726"/>
    <w:rsid w:val="00D2557A"/>
    <w:rsid w:val="00DE7CE5"/>
    <w:rsid w:val="00E64298"/>
    <w:rsid w:val="00EA26AE"/>
    <w:rsid w:val="00F031BF"/>
    <w:rsid w:val="00F62FAF"/>
    <w:rsid w:val="00F76D5D"/>
    <w:rsid w:val="00FB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A53172"/>
    <w:pPr>
      <w:spacing w:before="100" w:beforeAutospacing="1" w:after="100" w:afterAutospacing="1"/>
    </w:pPr>
    <w:rPr>
      <w:rFonts w:ascii="Verdana" w:eastAsia="Arial Unicode MS" w:hAnsi="Verdana" w:cs="Arial Unicode MS"/>
      <w:color w:val="4E4E4E"/>
      <w:sz w:val="21"/>
      <w:szCs w:val="21"/>
    </w:rPr>
  </w:style>
  <w:style w:type="paragraph" w:customStyle="1" w:styleId="1">
    <w:name w:val="Без интервала1"/>
    <w:rsid w:val="00A5317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n.davidyk</dc:creator>
  <cp:lastModifiedBy>marinovas</cp:lastModifiedBy>
  <cp:revision>2</cp:revision>
  <cp:lastPrinted>2016-06-27T14:04:00Z</cp:lastPrinted>
  <dcterms:created xsi:type="dcterms:W3CDTF">2016-06-27T14:05:00Z</dcterms:created>
  <dcterms:modified xsi:type="dcterms:W3CDTF">2016-06-27T14:05:00Z</dcterms:modified>
</cp:coreProperties>
</file>